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  <w:u w:val="single"/>
        </w:rPr>
      </w:pPr>
      <w:r>
        <w:rPr>
          <w:rFonts w:ascii="Comic Sans MS" w:hAnsi="Comic Sans MS"/>
          <w:color w:val="000000"/>
          <w:sz w:val="20"/>
          <w:szCs w:val="20"/>
          <w:u w:val="single"/>
        </w:rPr>
        <w:t xml:space="preserve">Choices 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2. Go to </w:t>
      </w:r>
      <w:hyperlink r:id="rId4" w:history="1">
        <w:r>
          <w:rPr>
            <w:rStyle w:val="Hyperlink"/>
            <w:rFonts w:ascii="Comic Sans MS" w:hAnsi="Comic Sans MS"/>
            <w:sz w:val="20"/>
            <w:szCs w:val="20"/>
          </w:rPr>
          <w:t>www.bridges.com</w:t>
        </w:r>
      </w:hyperlink>
      <w:r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3. Click on Student Sign In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4. Select the Portfolio Name tab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5. Click on “Create a new Portfolio” (in white)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6. Required Information: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    - Site ID- 22394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    - Password- m7394ps2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            - You are a “student” 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    - First name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    - Last name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            - D.O.B. 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    - Select your gender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            -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graduation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year 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            -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portfolio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name (select a user name)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            -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portfolio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password (select a password)</w:t>
      </w:r>
    </w:p>
    <w:p w:rsidR="00402B40" w:rsidRDefault="00402B40" w:rsidP="00402B4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    - email (skip)</w:t>
      </w:r>
    </w:p>
    <w:p w:rsidR="00402B40" w:rsidRDefault="00402B40" w:rsidP="00402B40">
      <w:pPr>
        <w:ind w:left="720" w:hanging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    -Click on “Create your portfolio” or go button</w:t>
      </w:r>
    </w:p>
    <w:p w:rsidR="00402B40" w:rsidRDefault="00402B40" w:rsidP="00402B40">
      <w:pPr>
        <w:ind w:left="720" w:hanging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7. You will be redirected to the Student Sign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In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Page</w:t>
      </w:r>
    </w:p>
    <w:p w:rsidR="00402B40" w:rsidRDefault="00402B40" w:rsidP="00402B40">
      <w:pPr>
        <w:ind w:left="720" w:hanging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8. Type in your Portfolio name and Password</w:t>
      </w:r>
    </w:p>
    <w:p w:rsidR="00402B40" w:rsidRDefault="00402B40" w:rsidP="00402B40">
      <w:pPr>
        <w:ind w:left="720" w:hanging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9. Your Tools:</w:t>
      </w:r>
    </w:p>
    <w:p w:rsidR="00402B40" w:rsidRDefault="00402B40" w:rsidP="00402B40">
      <w:pPr>
        <w:ind w:left="720" w:hanging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            -Choices Explorer (more middle school oriented)   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-Choices Planner</w:t>
      </w:r>
      <w:r>
        <w:rPr>
          <w:rFonts w:ascii="Comic Sans MS" w:hAnsi="Comic Sans MS"/>
          <w:color w:val="000000"/>
          <w:sz w:val="20"/>
          <w:szCs w:val="20"/>
        </w:rPr>
        <w:t xml:space="preserve"> (more high school oriented)</w:t>
      </w:r>
    </w:p>
    <w:p w:rsidR="00402B40" w:rsidRDefault="00402B40" w:rsidP="00402B40">
      <w:pPr>
        <w:ind w:left="720" w:hanging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           -Ability Profiler (password is “begin”                -Do What You Are</w:t>
      </w:r>
    </w:p>
    <w:p w:rsidR="00402B40" w:rsidRDefault="00402B40" w:rsidP="00402B40">
      <w:pPr>
        <w:ind w:left="720" w:hanging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10. When navigating through the Choices Explorer, it is suggested to use the “Guideways” section </w:t>
      </w:r>
    </w:p>
    <w:p w:rsidR="00D82D4A" w:rsidRDefault="00D82D4A"/>
    <w:sectPr w:rsidR="00D82D4A" w:rsidSect="00D82D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stylePaneFormatFilter w:val="3F01"/>
  <w:defaultTabStop w:val="720"/>
  <w:characterSpacingControl w:val="doNotCompress"/>
  <w:compat/>
  <w:rsids>
    <w:rsidRoot w:val="00402B40"/>
    <w:rsid w:val="001E2E6C"/>
    <w:rsid w:val="002772FD"/>
    <w:rsid w:val="00402B40"/>
    <w:rsid w:val="00A26AB2"/>
    <w:rsid w:val="00AC1726"/>
    <w:rsid w:val="00AD3B97"/>
    <w:rsid w:val="00D82D4A"/>
    <w:rsid w:val="00F9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B40"/>
    <w:rPr>
      <w:rFonts w:ascii="Calibri" w:eastAsiaTheme="minorHAnsi" w:hAnsi="Calibri"/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B40"/>
    <w:rPr>
      <w:color w:val="1481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dg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Waxahachie ISD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jmullican</dc:creator>
  <cp:keywords/>
  <dc:description/>
  <cp:lastModifiedBy>jmullican</cp:lastModifiedBy>
  <cp:revision>1</cp:revision>
  <dcterms:created xsi:type="dcterms:W3CDTF">2013-02-14T13:46:00Z</dcterms:created>
  <dcterms:modified xsi:type="dcterms:W3CDTF">2013-02-14T13:46:00Z</dcterms:modified>
</cp:coreProperties>
</file>